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-716915</wp:posOffset>
            </wp:positionH>
            <wp:positionV relativeFrom="paragraph">
              <wp:posOffset>-720090</wp:posOffset>
            </wp:positionV>
            <wp:extent cx="7554595" cy="50342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503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CATERING WIGILIJNY</w:t>
      </w:r>
    </w:p>
    <w:p>
      <w:pPr>
        <w:pStyle w:val="Tretekstu"/>
        <w:jc w:val="center"/>
        <w:rPr>
          <w:sz w:val="22"/>
          <w:szCs w:val="22"/>
        </w:rPr>
      </w:pPr>
      <w:r>
        <w:rPr>
          <w:sz w:val="22"/>
          <w:szCs w:val="22"/>
        </w:rPr>
        <w:t>- MENU -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>Dania główne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Barszcz wigilijny z uszkami 5 szt/porcja, barszcz porcja 300ml – 15 zł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Zupa rybna, porcja 300ml - 16zł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Domowe pierogi z kapustą i grzybami 8szt -16 zł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Domowe pierogi ruskie 8szt – 16zł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Krokiety z kapustą i grzybami – 5zł/szt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Karp smażony dzwonki (8 porcji) – 55zł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Rolada wieprzowa ze szpinakiem i serem – 45zł/kg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Rolada wieprzowa ze szpinakiem i serem – 45zł/kg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Wiejska kaczka z jabłkami – 85zł/szt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Bigos staropolski - 30zł/kg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>Zimne przekąski: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Ryba po grecku 8 porcji – 35 zł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Pstrąg w galarecie cały – 40zł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Filet z łososia w pomarańczach – 90zł/kg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Sałatka jarzynowa 20zł/kg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Śledź w oleju tradycyjny – 40zł/kg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Śledź w śmietanie z jabłkiem – 40zł/kg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Śledź Corner z papryką i rodzynkami – 40zł/kg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Śledź z pomidorem suszonym i oliwkami – 40zł/kg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Sałatka śledziowa – 40zł/kg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Pasztet Świąteczny - 35zł/kg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Schab z morelą suszoną - 45zł/kg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Karkówka faszerowana - 45zł/kg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Świąteczna galaretka z łososiem - 9zł/szt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Szynka swojska wędzona – 35zł/kg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Schab swojski wędzony - 38zł/kg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Karkówka - 38zł/kg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Boczek – 38zł/kg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WYROBY WIEJSKIE WĘDZONE</w:t>
      </w:r>
    </w:p>
    <w:p>
      <w:pPr>
        <w:pStyle w:val="Tretekstu"/>
        <w:rPr/>
      </w:pPr>
      <w:r>
        <w:rPr/>
        <w:t xml:space="preserve">⭐ </w:t>
      </w:r>
      <w:r>
        <w:rPr/>
        <w:t>Schab, karkówka, szynka, boczek, słonina, biała kiełbasa wędzona - 35zł/1kg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Zamówienia przyjmujemy do soboty tj. 21.12.201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. Płatność przy zamówieniu. Odbiór potrwa w poniedziałek 23.12.2019 – osobiście, lub z dostawą przy zamówieniu min. 100zł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Zapraszamy!!! Tel. 604 250 655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-720090</wp:posOffset>
            </wp:positionH>
            <wp:positionV relativeFrom="paragraph">
              <wp:posOffset>2608580</wp:posOffset>
            </wp:positionV>
            <wp:extent cx="7559675" cy="171831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LibreOffice/6.0.2.1$Windows_x86 LibreOffice_project/f7f06a8f319e4b62f9bc5095aa112a65d2f3ac89</Application>
  <Pages>2</Pages>
  <Words>199</Words>
  <Characters>1132</Characters>
  <CharactersWithSpaces>1319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2019-12-18T09:33:41Z</dcterms:created>
  <dc:creator/>
  <dc:description/>
  <dc:language>pl-PL</dc:language>
  <cp:lastModifiedBy/>
  <dcterms:modified xsi:type="dcterms:W3CDTF">2019-12-18T11:19:53Z</dcterms:modified>
  <cp:revision>2</cp:revision>
  <dc:subject/>
  <dc:title/>
</cp:coreProperties>
</file>